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9009" w14:textId="46E35EA5" w:rsidR="00020E0B" w:rsidRPr="00AF7277" w:rsidRDefault="00020E0B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F7277">
        <w:rPr>
          <w:rFonts w:asciiTheme="majorBidi" w:hAnsiTheme="majorBidi" w:cstheme="majorBidi"/>
          <w:b/>
          <w:bCs/>
          <w:sz w:val="26"/>
          <w:szCs w:val="26"/>
        </w:rPr>
        <w:t>ЗАЯВКА</w:t>
      </w:r>
    </w:p>
    <w:p w14:paraId="7295E037" w14:textId="77777777" w:rsidR="00020E0B" w:rsidRPr="00AF7277" w:rsidRDefault="00020E0B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F7277">
        <w:rPr>
          <w:rFonts w:asciiTheme="majorBidi" w:hAnsiTheme="majorBidi" w:cstheme="majorBidi"/>
          <w:b/>
          <w:bCs/>
          <w:sz w:val="26"/>
          <w:szCs w:val="26"/>
        </w:rPr>
        <w:t>на участь у</w:t>
      </w:r>
    </w:p>
    <w:p w14:paraId="7AE4F78A" w14:textId="77777777" w:rsidR="00020E0B" w:rsidRPr="00AF7277" w:rsidRDefault="00020E0B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F7277">
        <w:rPr>
          <w:rFonts w:asciiTheme="majorBidi" w:hAnsiTheme="majorBidi" w:cstheme="majorBidi"/>
          <w:b/>
          <w:bCs/>
          <w:sz w:val="26"/>
          <w:szCs w:val="26"/>
        </w:rPr>
        <w:t>ІІ МІЖНАРОДНОМУ КОНКУРСІ ПІАНІСТІВ</w:t>
      </w:r>
    </w:p>
    <w:p w14:paraId="5740007E" w14:textId="3CF966A3" w:rsidR="00020E0B" w:rsidRPr="00AF7277" w:rsidRDefault="00020E0B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F7277">
        <w:rPr>
          <w:rFonts w:asciiTheme="majorBidi" w:hAnsiTheme="majorBidi" w:cstheme="majorBidi"/>
          <w:b/>
          <w:bCs/>
          <w:sz w:val="26"/>
          <w:szCs w:val="26"/>
        </w:rPr>
        <w:t>ІМЕНІ МАРІЇ ТА НАТАЛІЇ ЄЩЕНКО</w:t>
      </w:r>
    </w:p>
    <w:p w14:paraId="6E0BF7ED" w14:textId="1BB2BB35" w:rsidR="00020E0B" w:rsidRPr="00AF7277" w:rsidRDefault="00020E0B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AF7277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(до 100-річчя із Дня народження Марії </w:t>
      </w:r>
      <w:proofErr w:type="spellStart"/>
      <w:r w:rsidRPr="00AF7277">
        <w:rPr>
          <w:rFonts w:asciiTheme="majorBidi" w:hAnsiTheme="majorBidi" w:cstheme="majorBidi"/>
          <w:b/>
          <w:bCs/>
          <w:i/>
          <w:iCs/>
          <w:sz w:val="26"/>
          <w:szCs w:val="26"/>
        </w:rPr>
        <w:t>Єщенко</w:t>
      </w:r>
      <w:proofErr w:type="spellEnd"/>
      <w:r w:rsidRPr="00AF7277">
        <w:rPr>
          <w:rFonts w:asciiTheme="majorBidi" w:hAnsiTheme="majorBidi" w:cstheme="majorBidi"/>
          <w:b/>
          <w:bCs/>
          <w:i/>
          <w:iCs/>
          <w:sz w:val="26"/>
          <w:szCs w:val="26"/>
        </w:rPr>
        <w:t>)</w:t>
      </w:r>
    </w:p>
    <w:p w14:paraId="1ABA21BC" w14:textId="77777777" w:rsidR="00020E0B" w:rsidRPr="00AF7277" w:rsidRDefault="00020E0B" w:rsidP="00020E0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0E0B" w:rsidRPr="00AF7277" w14:paraId="201A2009" w14:textId="77777777" w:rsidTr="00020E0B">
        <w:tc>
          <w:tcPr>
            <w:tcW w:w="4675" w:type="dxa"/>
          </w:tcPr>
          <w:p w14:paraId="00878165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Прізвище, ім’я учасника</w:t>
            </w:r>
          </w:p>
          <w:p w14:paraId="7C0C3403" w14:textId="02165D88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75" w:type="dxa"/>
          </w:tcPr>
          <w:p w14:paraId="7B344A7A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5CE54DB8" w14:textId="77777777" w:rsidTr="00020E0B">
        <w:tc>
          <w:tcPr>
            <w:tcW w:w="4675" w:type="dxa"/>
          </w:tcPr>
          <w:p w14:paraId="49C907F7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Вікова категорія</w:t>
            </w:r>
          </w:p>
          <w:p w14:paraId="254BBA89" w14:textId="66E9BE2F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75" w:type="dxa"/>
          </w:tcPr>
          <w:p w14:paraId="653FD543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69993C9D" w14:textId="77777777" w:rsidTr="00020E0B">
        <w:tc>
          <w:tcPr>
            <w:tcW w:w="4675" w:type="dxa"/>
          </w:tcPr>
          <w:p w14:paraId="7717C34D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Дата народження</w:t>
            </w:r>
          </w:p>
          <w:p w14:paraId="63E378A3" w14:textId="0B73654F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75" w:type="dxa"/>
          </w:tcPr>
          <w:p w14:paraId="2897FB87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6E8FBB58" w14:textId="77777777" w:rsidTr="00020E0B">
        <w:tc>
          <w:tcPr>
            <w:tcW w:w="4675" w:type="dxa"/>
          </w:tcPr>
          <w:p w14:paraId="1E7B0B4E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Країна, місто</w:t>
            </w:r>
          </w:p>
          <w:p w14:paraId="36B73352" w14:textId="3755DC62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75" w:type="dxa"/>
          </w:tcPr>
          <w:p w14:paraId="2D3893ED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3C853A13" w14:textId="77777777" w:rsidTr="00020E0B">
        <w:tc>
          <w:tcPr>
            <w:tcW w:w="4675" w:type="dxa"/>
          </w:tcPr>
          <w:p w14:paraId="1B130D6A" w14:textId="4F5EC9DC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Прізвище, ім’я та по батькові</w:t>
            </w: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F7277">
              <w:rPr>
                <w:rFonts w:asciiTheme="majorBidi" w:hAnsiTheme="majorBidi" w:cstheme="majorBidi"/>
                <w:sz w:val="26"/>
                <w:szCs w:val="26"/>
              </w:rPr>
              <w:t>викладача (вказати повністю наукову</w:t>
            </w: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F7277">
              <w:rPr>
                <w:rFonts w:asciiTheme="majorBidi" w:hAnsiTheme="majorBidi" w:cstheme="majorBidi"/>
                <w:sz w:val="26"/>
                <w:szCs w:val="26"/>
              </w:rPr>
              <w:t>ступінь, посаду за наявності)</w:t>
            </w:r>
          </w:p>
        </w:tc>
        <w:tc>
          <w:tcPr>
            <w:tcW w:w="4675" w:type="dxa"/>
          </w:tcPr>
          <w:p w14:paraId="44F66B75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5B71DEA6" w14:textId="77777777" w:rsidTr="00020E0B">
        <w:tc>
          <w:tcPr>
            <w:tcW w:w="4675" w:type="dxa"/>
          </w:tcPr>
          <w:p w14:paraId="5E11CB2F" w14:textId="504EE3A2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Домашня адреса, поштовий індекс (вказати номер відділення Нової пошти для українських учасників)</w:t>
            </w:r>
          </w:p>
        </w:tc>
        <w:tc>
          <w:tcPr>
            <w:tcW w:w="4675" w:type="dxa"/>
          </w:tcPr>
          <w:p w14:paraId="6BACB392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380F84C0" w14:textId="77777777" w:rsidTr="00020E0B">
        <w:tc>
          <w:tcPr>
            <w:tcW w:w="4675" w:type="dxa"/>
          </w:tcPr>
          <w:p w14:paraId="3A7774D3" w14:textId="1E0D820B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Заклад освіти учасника, його повна адреса (</w:t>
            </w:r>
            <w:proofErr w:type="spellStart"/>
            <w:r w:rsidRPr="00AF7277">
              <w:rPr>
                <w:rFonts w:asciiTheme="majorBidi" w:hAnsiTheme="majorBidi" w:cstheme="majorBidi"/>
                <w:sz w:val="26"/>
                <w:szCs w:val="26"/>
              </w:rPr>
              <w:t>тел</w:t>
            </w:r>
            <w:proofErr w:type="spellEnd"/>
            <w:r w:rsidRPr="00AF7277">
              <w:rPr>
                <w:rFonts w:asciiTheme="majorBidi" w:hAnsiTheme="majorBidi" w:cstheme="majorBidi"/>
                <w:sz w:val="26"/>
                <w:szCs w:val="26"/>
              </w:rPr>
              <w:t>./факс, e-</w:t>
            </w:r>
            <w:proofErr w:type="spellStart"/>
            <w:r w:rsidRPr="00AF7277">
              <w:rPr>
                <w:rFonts w:asciiTheme="majorBidi" w:hAnsiTheme="majorBidi" w:cstheme="majorBidi"/>
                <w:sz w:val="26"/>
                <w:szCs w:val="26"/>
              </w:rPr>
              <w:t>mail</w:t>
            </w:r>
            <w:proofErr w:type="spellEnd"/>
            <w:r w:rsidRPr="00AF7277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4675" w:type="dxa"/>
          </w:tcPr>
          <w:p w14:paraId="13C9996C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74E1456F" w14:textId="77777777" w:rsidTr="00020E0B">
        <w:tc>
          <w:tcPr>
            <w:tcW w:w="4675" w:type="dxa"/>
          </w:tcPr>
          <w:p w14:paraId="0EA51E05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Посилання для перегляду конкурсної програми на </w:t>
            </w:r>
            <w:proofErr w:type="spellStart"/>
            <w:r w:rsidRPr="00AF7277">
              <w:rPr>
                <w:rFonts w:asciiTheme="majorBidi" w:hAnsiTheme="majorBidi" w:cstheme="majorBidi"/>
                <w:sz w:val="26"/>
                <w:szCs w:val="26"/>
              </w:rPr>
              <w:t>YouTube</w:t>
            </w:r>
            <w:proofErr w:type="spellEnd"/>
          </w:p>
          <w:p w14:paraId="46647C49" w14:textId="0F14FEA0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75" w:type="dxa"/>
          </w:tcPr>
          <w:p w14:paraId="7431D813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І тур: </w:t>
            </w:r>
          </w:p>
          <w:p w14:paraId="3716A113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6C27686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ІІ тур:</w:t>
            </w:r>
          </w:p>
          <w:p w14:paraId="1800E1C0" w14:textId="73A0A048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020E0B" w:rsidRPr="00AF7277" w14:paraId="0E2FA2EB" w14:textId="77777777" w:rsidTr="00205073">
        <w:tc>
          <w:tcPr>
            <w:tcW w:w="4675" w:type="dxa"/>
          </w:tcPr>
          <w:p w14:paraId="6E45F299" w14:textId="5AF37A72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Конкурсна програма учасника (вказати прізвище та ім’я композитора повністю та точний хронометраж)</w:t>
            </w:r>
          </w:p>
        </w:tc>
        <w:tc>
          <w:tcPr>
            <w:tcW w:w="4675" w:type="dxa"/>
          </w:tcPr>
          <w:p w14:paraId="73C7F257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І тур: </w:t>
            </w:r>
          </w:p>
          <w:p w14:paraId="6087CD05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1. </w:t>
            </w:r>
          </w:p>
          <w:p w14:paraId="755516B9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2. </w:t>
            </w:r>
          </w:p>
          <w:p w14:paraId="5FBD6510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3. </w:t>
            </w:r>
          </w:p>
          <w:p w14:paraId="1253EE89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ІІ тур: </w:t>
            </w:r>
          </w:p>
          <w:p w14:paraId="515E515E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1. </w:t>
            </w:r>
          </w:p>
          <w:p w14:paraId="6A2486FD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2. </w:t>
            </w:r>
          </w:p>
          <w:p w14:paraId="0C78B7CB" w14:textId="2A646FDF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3.</w:t>
            </w:r>
          </w:p>
        </w:tc>
      </w:tr>
      <w:tr w:rsidR="00020E0B" w:rsidRPr="00AF7277" w14:paraId="15271E3D" w14:textId="77777777" w:rsidTr="00205073">
        <w:tc>
          <w:tcPr>
            <w:tcW w:w="4675" w:type="dxa"/>
          </w:tcPr>
          <w:p w14:paraId="391EEEB7" w14:textId="77777777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Контактний телефон учасника </w:t>
            </w:r>
          </w:p>
          <w:p w14:paraId="5489BF60" w14:textId="431618C1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бо</w:t>
            </w:r>
            <w:r w:rsidRPr="00AF7277">
              <w:rPr>
                <w:rFonts w:asciiTheme="majorBidi" w:hAnsiTheme="majorBidi" w:cstheme="majorBidi"/>
                <w:sz w:val="26"/>
                <w:szCs w:val="26"/>
              </w:rPr>
              <w:t xml:space="preserve"> б</w:t>
            </w:r>
            <w:r w:rsidRPr="00AF7277">
              <w:rPr>
                <w:rFonts w:asciiTheme="majorBidi" w:hAnsiTheme="majorBidi" w:cstheme="majorBidi"/>
                <w:sz w:val="26"/>
                <w:szCs w:val="26"/>
              </w:rPr>
              <w:t>атьків</w:t>
            </w:r>
          </w:p>
        </w:tc>
        <w:tc>
          <w:tcPr>
            <w:tcW w:w="4675" w:type="dxa"/>
          </w:tcPr>
          <w:p w14:paraId="437FB3F2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20E0B" w:rsidRPr="00AF7277" w14:paraId="7934EB1F" w14:textId="77777777" w:rsidTr="00020E0B">
        <w:tc>
          <w:tcPr>
            <w:tcW w:w="4675" w:type="dxa"/>
          </w:tcPr>
          <w:p w14:paraId="184513C5" w14:textId="13B740FE" w:rsidR="00020E0B" w:rsidRPr="00AF7277" w:rsidRDefault="00020E0B" w:rsidP="00020E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F7277">
              <w:rPr>
                <w:rFonts w:asciiTheme="majorBidi" w:hAnsiTheme="majorBidi" w:cstheme="majorBidi"/>
                <w:sz w:val="26"/>
                <w:szCs w:val="26"/>
              </w:rPr>
              <w:t>Контактний телефон викладача учасника</w:t>
            </w:r>
          </w:p>
        </w:tc>
        <w:tc>
          <w:tcPr>
            <w:tcW w:w="4675" w:type="dxa"/>
          </w:tcPr>
          <w:p w14:paraId="2D142750" w14:textId="77777777" w:rsidR="00020E0B" w:rsidRPr="00AF7277" w:rsidRDefault="00020E0B" w:rsidP="00020E0B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14:paraId="0F296E16" w14:textId="77777777" w:rsidR="00AF7277" w:rsidRPr="00AF7277" w:rsidRDefault="00AF7277" w:rsidP="00020E0B">
      <w:pPr>
        <w:spacing w:after="0" w:line="240" w:lineRule="auto"/>
        <w:contextualSpacing/>
        <w:rPr>
          <w:rFonts w:asciiTheme="majorBidi" w:hAnsiTheme="majorBidi" w:cstheme="majorBidi"/>
          <w:sz w:val="26"/>
          <w:szCs w:val="26"/>
        </w:rPr>
      </w:pPr>
    </w:p>
    <w:p w14:paraId="20FE7380" w14:textId="5CA1B064" w:rsidR="00AF7277" w:rsidRPr="00AF7277" w:rsidRDefault="00020E0B" w:rsidP="00AF7277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7277">
        <w:rPr>
          <w:rFonts w:asciiTheme="majorBidi" w:hAnsiTheme="majorBidi" w:cstheme="majorBidi"/>
          <w:b/>
          <w:bCs/>
          <w:sz w:val="24"/>
          <w:szCs w:val="24"/>
        </w:rPr>
        <w:t>Своїм підписом даю згоду на обробку оргкомітетом конкурсу моїх персональних даних у межах чинного законодавства.</w:t>
      </w:r>
    </w:p>
    <w:p w14:paraId="5F54F076" w14:textId="77777777" w:rsidR="00AF7277" w:rsidRPr="00AF7277" w:rsidRDefault="00AF7277" w:rsidP="00710B0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F63DD3" w14:textId="70D1B543" w:rsidR="00710B0D" w:rsidRPr="00AF7277" w:rsidRDefault="00710B0D" w:rsidP="00710B0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7277">
        <w:rPr>
          <w:rFonts w:asciiTheme="majorBidi" w:hAnsiTheme="majorBidi" w:cstheme="majorBidi"/>
          <w:b/>
          <w:bCs/>
          <w:sz w:val="24"/>
          <w:szCs w:val="24"/>
        </w:rPr>
        <w:t>Дата_____________________</w:t>
      </w:r>
      <w:r w:rsidRPr="00AF72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F72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F72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F7277">
        <w:rPr>
          <w:rFonts w:asciiTheme="majorBidi" w:hAnsiTheme="majorBidi" w:cstheme="majorBidi"/>
          <w:b/>
          <w:bCs/>
          <w:sz w:val="24"/>
          <w:szCs w:val="24"/>
        </w:rPr>
        <w:tab/>
        <w:t>Підпис</w:t>
      </w:r>
      <w:r w:rsidRPr="00AF7277">
        <w:rPr>
          <w:rFonts w:asciiTheme="majorBidi" w:hAnsiTheme="majorBidi" w:cstheme="majorBidi"/>
          <w:b/>
          <w:bCs/>
          <w:sz w:val="24"/>
          <w:szCs w:val="24"/>
        </w:rPr>
        <w:t>_____________________</w:t>
      </w:r>
    </w:p>
    <w:sectPr w:rsidR="00710B0D" w:rsidRPr="00AF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3173"/>
    <w:multiLevelType w:val="hybridMultilevel"/>
    <w:tmpl w:val="8CD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0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0B"/>
    <w:rsid w:val="00020E0B"/>
    <w:rsid w:val="000A0A04"/>
    <w:rsid w:val="00710B0D"/>
    <w:rsid w:val="00842DD8"/>
    <w:rsid w:val="009A101B"/>
    <w:rsid w:val="00AF7277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45B1"/>
  <w15:chartTrackingRefBased/>
  <w15:docId w15:val="{38BF95C6-9B1D-43E9-ACBC-76109A47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Кордовська</dc:creator>
  <cp:keywords/>
  <dc:description/>
  <cp:lastModifiedBy>Поліна Кордовська</cp:lastModifiedBy>
  <cp:revision>1</cp:revision>
  <dcterms:created xsi:type="dcterms:W3CDTF">2023-10-18T13:02:00Z</dcterms:created>
  <dcterms:modified xsi:type="dcterms:W3CDTF">2023-10-18T13:24:00Z</dcterms:modified>
</cp:coreProperties>
</file>