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8D" w:rsidRPr="00F8588D" w:rsidRDefault="00F8588D" w:rsidP="00F8588D">
      <w:pPr>
        <w:pageBreakBefore/>
        <w:tabs>
          <w:tab w:val="num" w:pos="0"/>
        </w:tabs>
        <w:spacing w:line="276" w:lineRule="auto"/>
        <w:ind w:firstLine="0"/>
        <w:jc w:val="righ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ДОДАТОК 1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center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Заявка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на участь у ІІ Всеукраїнському конкурсі науково-творчих презентацій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 xml:space="preserve">імені Ірини </w:t>
      </w:r>
      <w:proofErr w:type="spellStart"/>
      <w:r w:rsidRPr="00F8588D"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Полусмяк</w:t>
      </w:r>
      <w:proofErr w:type="spellEnd"/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center"/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b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1–3 травня 2024 року</w:t>
      </w:r>
      <w:bookmarkStart w:id="0" w:name="_GoBack"/>
      <w:bookmarkEnd w:id="0"/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Тема доповіді 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i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i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Відомості про доповідача: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Прізвище 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Ім’я, по батькові 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Місце навчання та освітній рівень, курс, кафедра, факультет___________________________________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____________________________________________________________________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Категорія 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Контактний телефон 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E-</w:t>
      </w:r>
      <w:proofErr w:type="spellStart"/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mail</w:t>
      </w:r>
      <w:proofErr w:type="spellEnd"/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 xml:space="preserve"> ______________________________________________________________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i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i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Відомості про наукового керівника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Прізвище 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Ім’я, по батькові 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Місце роботи</w:t>
      </w:r>
      <w:r w:rsidRPr="00F8588D">
        <w:rPr>
          <w:rFonts w:eastAsia="Times New Roman"/>
          <w:szCs w:val="28"/>
          <w:lang w:val="ru-RU" w:eastAsia="ru-RU"/>
          <w14:textOutline w14:w="1905" w14:cap="rnd" w14:cmpd="sng" w14:algn="ctr">
            <w14:noFill/>
            <w14:prstDash w14:val="solid"/>
            <w14:bevel/>
          </w14:textOutline>
        </w:rPr>
        <w:t>,</w:t>
      </w: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 xml:space="preserve"> регалії (повна назва закладу вищої освіти, кафедра / факультет, науковий ступінь, вчене звання, посада) 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____________________________________________________________________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Контактний телефон 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E-</w:t>
      </w:r>
      <w:proofErr w:type="spellStart"/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>mail</w:t>
      </w:r>
      <w:proofErr w:type="spellEnd"/>
      <w:r w:rsidRPr="00F8588D"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  <w:t xml:space="preserve"> ______________________________________________________________</w:t>
      </w:r>
    </w:p>
    <w:p w:rsidR="00F8588D" w:rsidRPr="00F8588D" w:rsidRDefault="00F8588D" w:rsidP="00F8588D">
      <w:pPr>
        <w:tabs>
          <w:tab w:val="num" w:pos="0"/>
        </w:tabs>
        <w:spacing w:line="276" w:lineRule="auto"/>
        <w:ind w:firstLine="0"/>
        <w:jc w:val="left"/>
        <w:rPr>
          <w:rFonts w:eastAsia="Times New Roman"/>
          <w:szCs w:val="28"/>
          <w:lang w:eastAsia="ru-RU"/>
          <w14:textOutline w14:w="1905" w14:cap="rnd" w14:cmpd="sng" w14:algn="ctr">
            <w14:noFill/>
            <w14:prstDash w14:val="solid"/>
            <w14:bevel/>
          </w14:textOutline>
        </w:rPr>
      </w:pPr>
    </w:p>
    <w:p w:rsidR="000D4502" w:rsidRPr="00F8588D" w:rsidRDefault="00F8588D" w:rsidP="00F8588D">
      <w:pPr>
        <w:spacing w:line="276" w:lineRule="auto"/>
        <w:ind w:firstLine="0"/>
      </w:pPr>
      <w:r w:rsidRPr="00F8588D">
        <w:rPr>
          <w:rFonts w:eastAsia="Arial Unicode MS" w:cs="Arial Unicode MS"/>
          <w:i/>
          <w:color w:val="000000"/>
          <w:szCs w:val="28"/>
          <w:u w:color="000000"/>
          <w:bdr w:val="nil"/>
          <w14:textOutline w14:w="1905" w14:cap="rnd" w14:cmpd="sng" w14:algn="ctr">
            <w14:noFill/>
            <w14:prstDash w14:val="solid"/>
            <w14:bevel/>
          </w14:textOutline>
        </w:rPr>
        <w:t>Даю згоду на обробку Оргкомітетом конкурсу моїх персональних даних у межах чинного законодавства.</w:t>
      </w:r>
    </w:p>
    <w:sectPr w:rsidR="000D4502" w:rsidRPr="00F8588D" w:rsidSect="00F858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32"/>
    <w:rsid w:val="00010CED"/>
    <w:rsid w:val="000D4502"/>
    <w:rsid w:val="00270F32"/>
    <w:rsid w:val="00450546"/>
    <w:rsid w:val="004761AE"/>
    <w:rsid w:val="008D3C5E"/>
    <w:rsid w:val="00F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8707B08B-9807-4687-95DE-76BBCC11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6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2</cp:revision>
  <dcterms:created xsi:type="dcterms:W3CDTF">2024-01-29T13:06:00Z</dcterms:created>
  <dcterms:modified xsi:type="dcterms:W3CDTF">2024-01-29T13:07:00Z</dcterms:modified>
</cp:coreProperties>
</file>