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line="252" w:lineRule="auto"/>
        <w:jc w:val="right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ДОДАТОК 2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center"/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РЕКВІЗИТИ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center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для сплати благодійного внеску учасників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center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ІІ Всеукраїнського конкурсу науково-творчих презентацій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center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імені Ірини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Полусмяк</w:t>
      </w:r>
      <w:proofErr w:type="spellEnd"/>
    </w:p>
    <w:p w:rsidR="00010B61" w:rsidRPr="00010B61" w:rsidRDefault="00010B61" w:rsidP="00010B61">
      <w:pPr>
        <w:tabs>
          <w:tab w:val="num" w:pos="0"/>
        </w:tabs>
        <w:spacing w:line="252" w:lineRule="auto"/>
        <w:jc w:val="center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1–3 травня 2024 року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Банківські реквізити для сплати благодійного внеску для українських громадян: 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Поточний рахунок:</w:t>
      </w: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UA763204780000026009924904274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Отримувач платежу</w:t>
      </w: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Благодійна організація «Благодійний фонд «Мистецький альянс»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ЄДРПОУ44226299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Банк отримувача:</w:t>
      </w: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АБ «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Укргазбанк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»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МФО банку:</w:t>
      </w: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320478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Призначення платежу: благодійні внески, ПІБ учасника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line="252" w:lineRule="auto"/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Банківські реквізити для іноземних громадян: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Receiving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Bank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  <w:t>SWIFT: UGASUAUK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(Банк отримувач)</w:t>
      </w: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  <w:t xml:space="preserve">JSB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Ukrgasbank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Kiev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Ukraine</w:t>
      </w:r>
      <w:proofErr w:type="spellEnd"/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1.</w:t>
      </w: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Correspondent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Bank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UniCredit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Bank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AG 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(Банк-кореспондент)</w:t>
      </w: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  <w:t>M</w:t>
      </w:r>
      <w:r w:rsidRPr="00010B61">
        <w:rPr>
          <w:rFonts w:eastAsia="Arial Unicode MS"/>
          <w:szCs w:val="28"/>
          <w:u w:color="000000"/>
          <w:bdr w:val="nil"/>
          <w:lang w:val="en-US"/>
          <w14:textOutline w14:w="1905" w14:cap="rnd" w14:cmpd="sng" w14:algn="ctr">
            <w14:noFill/>
            <w14:prstDash w14:val="solid"/>
            <w14:bevel/>
          </w14:textOutline>
        </w:rPr>
        <w:t>u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nich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Germany</w:t>
      </w:r>
      <w:proofErr w:type="spellEnd"/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Swift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: HYVEDEMM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Acc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. 69109594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Name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of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Beneficiary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  <w:t xml:space="preserve">MYSTETSKYY ALLIANS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Charitable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Foundation</w:t>
      </w:r>
      <w:proofErr w:type="spellEnd"/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(отримувач коштів)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Account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  <w:t xml:space="preserve">IBAN: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Acc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: UA763204780000026009924904274 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(№ рахунку отримувача)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proofErr w:type="spellStart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Details</w:t>
      </w:r>
      <w:proofErr w:type="spellEnd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of</w:t>
      </w:r>
      <w:proofErr w:type="spellEnd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Payment</w:t>
      </w:r>
      <w:proofErr w:type="spellEnd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charitable</w:t>
      </w:r>
      <w:proofErr w:type="spellEnd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contributions</w:t>
      </w:r>
      <w:proofErr w:type="spellEnd"/>
      <w:r w:rsidRPr="00010B61">
        <w:rPr>
          <w:rFonts w:eastAsia="Arial Unicode MS"/>
          <w:b/>
          <w:szCs w:val="28"/>
          <w:u w:color="000000"/>
          <w:bdr w:val="nil"/>
          <w:lang w:val="en-US"/>
          <w14:textOutline w14:w="1905" w14:cap="rnd" w14:cmpd="sng" w14:algn="ctr">
            <w14:noFill/>
            <w14:prstDash w14:val="solid"/>
            <w14:bevel/>
          </w14:textOutline>
        </w:rPr>
        <w:t>, particip</w:t>
      </w:r>
      <w:bookmarkStart w:id="0" w:name="_GoBack"/>
      <w:bookmarkEnd w:id="0"/>
      <w:r w:rsidRPr="00010B61">
        <w:rPr>
          <w:rFonts w:eastAsia="Arial Unicode MS"/>
          <w:b/>
          <w:szCs w:val="28"/>
          <w:u w:color="000000"/>
          <w:bdr w:val="nil"/>
          <w:lang w:val="en-US"/>
          <w14:textOutline w14:w="1905" w14:cap="rnd" w14:cmpd="sng" w14:algn="ctr">
            <w14:noFill/>
            <w14:prstDash w14:val="solid"/>
            <w14:bevel/>
          </w14:textOutline>
        </w:rPr>
        <w:t>ant’s name and surname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(призначення платежу)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or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2.</w:t>
      </w: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Correspondent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Bank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Raiffeisen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Bank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International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AG 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(Банк-кореспондент)</w:t>
      </w: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Austria</w:t>
      </w:r>
      <w:proofErr w:type="spellEnd"/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Swift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: RZBAATWW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Acc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. 155073407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Name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of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Beneficiary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  <w:t xml:space="preserve">MYSTETSKYY ALLIANS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Charitable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Foundation</w:t>
      </w:r>
      <w:proofErr w:type="spellEnd"/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(отримувач коштів)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Account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  <w:t xml:space="preserve">IBAN: </w:t>
      </w:r>
      <w:proofErr w:type="spellStart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Acc</w:t>
      </w:r>
      <w:proofErr w:type="spellEnd"/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: UA763204780000026009924904274 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(№ рахунку отримувача)</w:t>
      </w:r>
    </w:p>
    <w:p w:rsidR="00010B61" w:rsidRPr="00010B61" w:rsidRDefault="00010B61" w:rsidP="00010B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</w:tabs>
        <w:spacing w:line="252" w:lineRule="auto"/>
        <w:rPr>
          <w:rFonts w:eastAsia="Arial Unicode MS"/>
          <w:b/>
          <w:szCs w:val="28"/>
          <w:u w:color="000000"/>
          <w:bdr w:val="nil"/>
          <w:lang w:val="en-US"/>
          <w14:textOutline w14:w="1905" w14:cap="rnd" w14:cmpd="sng" w14:algn="ctr">
            <w14:noFill/>
            <w14:prstDash w14:val="solid"/>
            <w14:bevel/>
          </w14:textOutline>
        </w:rPr>
      </w:pPr>
      <w:proofErr w:type="spellStart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Details</w:t>
      </w:r>
      <w:proofErr w:type="spellEnd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of</w:t>
      </w:r>
      <w:proofErr w:type="spellEnd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Payment</w:t>
      </w:r>
      <w:proofErr w:type="spellEnd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charitable</w:t>
      </w:r>
      <w:proofErr w:type="spellEnd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10B61">
        <w:rPr>
          <w:rFonts w:eastAsia="Arial Unicode MS"/>
          <w:b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contributions</w:t>
      </w:r>
      <w:proofErr w:type="spellEnd"/>
      <w:r w:rsidRPr="00010B61">
        <w:rPr>
          <w:rFonts w:eastAsia="Arial Unicode MS"/>
          <w:b/>
          <w:szCs w:val="28"/>
          <w:u w:color="000000"/>
          <w:bdr w:val="nil"/>
          <w:lang w:val="en-US"/>
          <w14:textOutline w14:w="1905" w14:cap="rnd" w14:cmpd="sng" w14:algn="ctr">
            <w14:noFill/>
            <w14:prstDash w14:val="solid"/>
            <w14:bevel/>
          </w14:textOutline>
        </w:rPr>
        <w:t>, participant’s name and surname</w:t>
      </w:r>
    </w:p>
    <w:p w:rsidR="000D4502" w:rsidRPr="00010B61" w:rsidRDefault="00010B61" w:rsidP="00010B61">
      <w:pPr>
        <w:spacing w:line="252" w:lineRule="auto"/>
      </w:pP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(призначення платежу</w:t>
      </w:r>
      <w:r w:rsidRPr="00010B61">
        <w:rPr>
          <w:rFonts w:eastAsia="Arial Unicode MS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ab/>
        <w:t>благодійні внески, ПІБ учасника)</w:t>
      </w:r>
    </w:p>
    <w:sectPr w:rsidR="000D4502" w:rsidRPr="00010B61" w:rsidSect="00010B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25"/>
    <w:rsid w:val="00010B61"/>
    <w:rsid w:val="00010CED"/>
    <w:rsid w:val="000C3825"/>
    <w:rsid w:val="000D4502"/>
    <w:rsid w:val="00450546"/>
    <w:rsid w:val="004761AE"/>
    <w:rsid w:val="008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5C2A9512-9FA8-49F9-B362-A9DAB73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4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2024-02-03T19:42:00Z</dcterms:created>
  <dcterms:modified xsi:type="dcterms:W3CDTF">2024-02-03T19:43:00Z</dcterms:modified>
</cp:coreProperties>
</file>